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 xml:space="preserve">и продовольствия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D03A1" w:rsidRPr="00A51141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от</w:t>
      </w:r>
      <w:r w:rsidR="003C1741">
        <w:rPr>
          <w:rFonts w:ascii="Times New Roman" w:hAnsi="Times New Roman" w:cs="Times New Roman"/>
          <w:sz w:val="28"/>
          <w:szCs w:val="28"/>
        </w:rPr>
        <w:t xml:space="preserve"> 23.05.2022 </w:t>
      </w:r>
      <w:r w:rsidRPr="00A51141">
        <w:rPr>
          <w:rFonts w:ascii="Times New Roman" w:hAnsi="Times New Roman" w:cs="Times New Roman"/>
          <w:sz w:val="28"/>
          <w:szCs w:val="28"/>
        </w:rPr>
        <w:t xml:space="preserve">№ </w:t>
      </w:r>
      <w:r w:rsidR="003C1741">
        <w:rPr>
          <w:rFonts w:ascii="Times New Roman" w:hAnsi="Times New Roman" w:cs="Times New Roman"/>
          <w:sz w:val="28"/>
          <w:szCs w:val="28"/>
        </w:rPr>
        <w:t>51</w:t>
      </w:r>
    </w:p>
    <w:p w:rsidR="004D03A1" w:rsidRPr="00A51141" w:rsidRDefault="004D03A1" w:rsidP="004D03A1">
      <w:pPr>
        <w:pStyle w:val="a4"/>
        <w:tabs>
          <w:tab w:val="left" w:pos="5772"/>
        </w:tabs>
        <w:ind w:left="709"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 В </w:t>
      </w:r>
      <w:r w:rsidRPr="00A51141">
        <w:rPr>
          <w:rFonts w:ascii="Times New Roman" w:hAnsi="Times New Roman" w:cs="Times New Roman"/>
          <w:b/>
          <w:sz w:val="28"/>
          <w:szCs w:val="28"/>
        </w:rPr>
        <w:t>РЕГЛАМЕНТ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DF0198" w:rsidRDefault="004D03A1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A51141">
        <w:rPr>
          <w:rFonts w:ascii="Times New Roman" w:hAnsi="Times New Roman" w:cs="Times New Roman"/>
          <w:b/>
          <w:spacing w:val="-4"/>
          <w:sz w:val="28"/>
          <w:szCs w:val="28"/>
        </w:rPr>
        <w:t>представления и рассмотрения документов для предоставления субсидий из областного бюджета на развитие растениеводства</w:t>
      </w:r>
    </w:p>
    <w:p w:rsidR="00C62D3C" w:rsidRPr="001A6236" w:rsidRDefault="001A6236" w:rsidP="001A62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п</w:t>
      </w:r>
      <w:r w:rsidRPr="001A6236">
        <w:rPr>
          <w:rFonts w:ascii="Times New Roman" w:hAnsi="Times New Roman" w:cs="Times New Roman"/>
          <w:sz w:val="28"/>
          <w:szCs w:val="28"/>
        </w:rPr>
        <w:t>одпункт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A6236">
        <w:rPr>
          <w:rFonts w:ascii="Times New Roman" w:hAnsi="Times New Roman" w:cs="Times New Roman"/>
          <w:sz w:val="28"/>
          <w:szCs w:val="28"/>
        </w:rPr>
        <w:t xml:space="preserve"> 7.4.2.2 </w:t>
      </w:r>
      <w:r>
        <w:rPr>
          <w:rFonts w:ascii="Times New Roman" w:hAnsi="Times New Roman" w:cs="Times New Roman"/>
          <w:sz w:val="28"/>
          <w:szCs w:val="28"/>
        </w:rPr>
        <w:t xml:space="preserve">пункта 7 </w:t>
      </w:r>
      <w:r w:rsidR="00464B17" w:rsidRPr="001A6236">
        <w:rPr>
          <w:rFonts w:ascii="Times New Roman" w:hAnsi="Times New Roman" w:cs="Times New Roman"/>
          <w:sz w:val="28"/>
          <w:szCs w:val="28"/>
        </w:rPr>
        <w:t>О</w:t>
      </w:r>
      <w:r w:rsidR="0012180C" w:rsidRPr="001A6236">
        <w:rPr>
          <w:rFonts w:ascii="Times New Roman" w:hAnsi="Times New Roman" w:cs="Times New Roman"/>
          <w:sz w:val="28"/>
          <w:szCs w:val="28"/>
        </w:rPr>
        <w:t>бщей части Регламента</w:t>
      </w:r>
      <w:r>
        <w:rPr>
          <w:rFonts w:ascii="Times New Roman" w:hAnsi="Times New Roman" w:cs="Times New Roman"/>
          <w:sz w:val="28"/>
          <w:szCs w:val="28"/>
        </w:rPr>
        <w:t xml:space="preserve"> слова «подпунктом 6.2» заменить словами «подпунктами 6.2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и 6.2</w:t>
      </w:r>
      <w:r w:rsidR="00D3697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2».</w:t>
      </w:r>
    </w:p>
    <w:p w:rsidR="00D340EA" w:rsidRDefault="008353E1" w:rsidP="00DD06AC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03A1">
        <w:rPr>
          <w:rFonts w:ascii="Times New Roman" w:hAnsi="Times New Roman" w:cs="Times New Roman"/>
          <w:sz w:val="28"/>
          <w:szCs w:val="28"/>
        </w:rPr>
        <w:t xml:space="preserve">. В </w:t>
      </w:r>
      <w:r w:rsidR="002C1108">
        <w:rPr>
          <w:rFonts w:ascii="Times New Roman" w:hAnsi="Times New Roman" w:cs="Times New Roman"/>
          <w:sz w:val="28"/>
          <w:szCs w:val="28"/>
        </w:rPr>
        <w:t>Особенной</w:t>
      </w:r>
      <w:r w:rsidR="002C1108" w:rsidRPr="004D03A1">
        <w:rPr>
          <w:rFonts w:ascii="Times New Roman" w:hAnsi="Times New Roman" w:cs="Times New Roman"/>
          <w:sz w:val="28"/>
          <w:szCs w:val="28"/>
        </w:rPr>
        <w:t xml:space="preserve"> части</w:t>
      </w:r>
      <w:r w:rsidR="004D03A1" w:rsidRPr="004D03A1">
        <w:rPr>
          <w:rFonts w:ascii="Times New Roman" w:hAnsi="Times New Roman" w:cs="Times New Roman"/>
          <w:sz w:val="28"/>
          <w:szCs w:val="28"/>
        </w:rPr>
        <w:t>:</w:t>
      </w:r>
    </w:p>
    <w:p w:rsidR="004D03A1" w:rsidRDefault="00D340EA" w:rsidP="00DD06AC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В пункте 1:</w:t>
      </w:r>
    </w:p>
    <w:p w:rsidR="001A6236" w:rsidRDefault="008353E1" w:rsidP="00C62D3C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62D3C">
        <w:rPr>
          <w:rFonts w:ascii="Times New Roman" w:hAnsi="Times New Roman" w:cs="Times New Roman"/>
          <w:sz w:val="28"/>
          <w:szCs w:val="28"/>
        </w:rPr>
        <w:t>1</w:t>
      </w:r>
      <w:r w:rsidR="00C549CD" w:rsidRPr="00AE339D">
        <w:rPr>
          <w:rFonts w:ascii="Times New Roman" w:hAnsi="Times New Roman" w:cs="Times New Roman"/>
          <w:sz w:val="28"/>
          <w:szCs w:val="28"/>
        </w:rPr>
        <w:t>.</w:t>
      </w:r>
      <w:r w:rsidR="00D340EA">
        <w:rPr>
          <w:rFonts w:ascii="Times New Roman" w:hAnsi="Times New Roman" w:cs="Times New Roman"/>
          <w:sz w:val="28"/>
          <w:szCs w:val="28"/>
        </w:rPr>
        <w:t>1.</w:t>
      </w:r>
      <w:r w:rsidR="00C549CD" w:rsidRPr="00AE339D">
        <w:rPr>
          <w:rFonts w:ascii="Times New Roman" w:hAnsi="Times New Roman" w:cs="Times New Roman"/>
          <w:sz w:val="28"/>
          <w:szCs w:val="28"/>
        </w:rPr>
        <w:t xml:space="preserve"> </w:t>
      </w:r>
      <w:r w:rsidR="001A623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позиции графы 3 «</w:t>
      </w:r>
      <w:r w:rsidRPr="00CB742F">
        <w:rPr>
          <w:rFonts w:ascii="Times New Roman" w:hAnsi="Times New Roman" w:cs="Times New Roman"/>
          <w:sz w:val="28"/>
          <w:szCs w:val="28"/>
        </w:rPr>
        <w:t>Отчетные документы, подлежащие представлению сельскохозяйственным товаропроизводителем»</w:t>
      </w:r>
      <w:r w:rsidR="001A6236">
        <w:rPr>
          <w:rFonts w:ascii="Times New Roman" w:hAnsi="Times New Roman" w:cs="Times New Roman"/>
          <w:sz w:val="28"/>
          <w:szCs w:val="28"/>
        </w:rPr>
        <w:t>:</w:t>
      </w:r>
    </w:p>
    <w:p w:rsidR="001A6236" w:rsidRDefault="001A6236" w:rsidP="00C62D3C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</w:t>
      </w:r>
      <w:r w:rsidR="00D340EA">
        <w:rPr>
          <w:rFonts w:ascii="Times New Roman" w:hAnsi="Times New Roman" w:cs="Times New Roman"/>
          <w:sz w:val="28"/>
          <w:szCs w:val="28"/>
        </w:rPr>
        <w:t>1.</w:t>
      </w:r>
      <w:r w:rsidR="008353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A50E42" w:rsidRPr="00AE339D">
        <w:rPr>
          <w:rFonts w:ascii="Times New Roman" w:hAnsi="Times New Roman" w:cs="Times New Roman"/>
          <w:sz w:val="28"/>
          <w:szCs w:val="28"/>
        </w:rPr>
        <w:t xml:space="preserve">ункт </w:t>
      </w:r>
      <w:r>
        <w:rPr>
          <w:rFonts w:ascii="Times New Roman" w:hAnsi="Times New Roman" w:cs="Times New Roman"/>
          <w:sz w:val="28"/>
          <w:szCs w:val="28"/>
        </w:rPr>
        <w:t>7</w:t>
      </w:r>
      <w:r w:rsidR="008353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A6236" w:rsidRDefault="001A6236" w:rsidP="001A6236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«7. Копии документов, подтверждающих соответствие </w:t>
      </w:r>
      <w:r w:rsidR="00D36978" w:rsidRPr="00D36978">
        <w:rPr>
          <w:rFonts w:ascii="Times New Roman" w:eastAsia="Times New Roman" w:hAnsi="Times New Roman" w:cs="Times New Roman"/>
          <w:sz w:val="28"/>
          <w:szCs w:val="28"/>
        </w:rPr>
        <w:t>высеянных семян требованиям нормативных документов в области семеноводства, утвержденных в порядке, установленном Правительством Российской Федерации: заверенная руководителем сельскохозяйственного товаропроизводителя копия сертификата соответствия или протокола испытания на кондиционные семена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A6236" w:rsidRDefault="001A6236" w:rsidP="001A6236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D340E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2. Пункт 8 исключить.</w:t>
      </w:r>
    </w:p>
    <w:p w:rsidR="00D340EA" w:rsidRDefault="001A6236" w:rsidP="00D340EA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340E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2. Позицию графы 2 «</w:t>
      </w:r>
      <w:r w:rsidRPr="001A6236">
        <w:rPr>
          <w:rFonts w:ascii="Times New Roman" w:hAnsi="Times New Roman" w:cs="Times New Roman"/>
          <w:sz w:val="28"/>
          <w:szCs w:val="28"/>
        </w:rPr>
        <w:t>Сроки представления отчетных документов сельскохозяйственным товаропроизводителем (период года обращения за субсидией)</w:t>
      </w:r>
      <w:r w:rsidRPr="00CB742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D340EA" w:rsidRDefault="001A6236" w:rsidP="00D340EA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340EA">
        <w:rPr>
          <w:rFonts w:ascii="Times New Roman" w:hAnsi="Times New Roman" w:cs="Times New Roman"/>
          <w:sz w:val="28"/>
          <w:szCs w:val="28"/>
        </w:rPr>
        <w:t>с 18.07 по 21.07».</w:t>
      </w:r>
    </w:p>
    <w:p w:rsidR="001A6236" w:rsidRDefault="00D340EA" w:rsidP="001A6236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Позицию графы 2 «</w:t>
      </w:r>
      <w:r w:rsidRPr="001A6236">
        <w:rPr>
          <w:rFonts w:ascii="Times New Roman" w:hAnsi="Times New Roman" w:cs="Times New Roman"/>
          <w:sz w:val="28"/>
          <w:szCs w:val="28"/>
        </w:rPr>
        <w:t>Сроки представления отчетных документов сельскохозяйственным товаропроизводителем (период года обращения за субсидией)</w:t>
      </w:r>
      <w:r w:rsidRPr="00CB742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пункта 8 изложить в следующей редакции:</w:t>
      </w:r>
    </w:p>
    <w:p w:rsidR="008353E1" w:rsidRDefault="00D340EA" w:rsidP="00C62D3C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«с </w:t>
      </w:r>
      <w:r w:rsidR="008C1EED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.05 по </w:t>
      </w:r>
      <w:r w:rsidR="008C1EED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.05».</w:t>
      </w:r>
    </w:p>
    <w:p w:rsidR="008B1457" w:rsidRDefault="00C67DA3" w:rsidP="008B14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3. </w:t>
      </w:r>
      <w:r w:rsidR="008B1457">
        <w:rPr>
          <w:rFonts w:ascii="Times New Roman" w:hAnsi="Times New Roman" w:cs="Times New Roman"/>
          <w:spacing w:val="-4"/>
          <w:sz w:val="28"/>
          <w:szCs w:val="28"/>
        </w:rPr>
        <w:t>Наименование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форм</w:t>
      </w:r>
      <w:r w:rsidR="008B1457">
        <w:rPr>
          <w:rFonts w:ascii="Times New Roman" w:hAnsi="Times New Roman" w:cs="Times New Roman"/>
          <w:spacing w:val="-4"/>
          <w:sz w:val="28"/>
          <w:szCs w:val="28"/>
        </w:rPr>
        <w:t>ы</w:t>
      </w:r>
      <w:r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proofErr w:type="gramStart"/>
      <w:r w:rsidRPr="00C17750">
        <w:rPr>
          <w:rFonts w:ascii="Times New Roman" w:hAnsi="Times New Roman" w:cs="Times New Roman"/>
          <w:spacing w:val="-4"/>
          <w:sz w:val="28"/>
          <w:szCs w:val="28"/>
        </w:rPr>
        <w:t>Р</w:t>
      </w:r>
      <w:proofErr w:type="gramEnd"/>
      <w:r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 – 0/</w:t>
      </w:r>
      <w:r>
        <w:rPr>
          <w:rFonts w:ascii="Times New Roman" w:hAnsi="Times New Roman" w:cs="Times New Roman"/>
          <w:spacing w:val="-4"/>
          <w:sz w:val="28"/>
          <w:szCs w:val="28"/>
        </w:rPr>
        <w:t>4 «С</w:t>
      </w:r>
      <w:r w:rsidRPr="00906B1E">
        <w:rPr>
          <w:rFonts w:ascii="Times New Roman" w:hAnsi="Times New Roman" w:cs="Times New Roman"/>
          <w:sz w:val="28"/>
          <w:szCs w:val="28"/>
        </w:rPr>
        <w:t>писок лиц, являющихся членами коллегиального исполнительного органа, единоличного исполнительного органа, главн</w:t>
      </w:r>
      <w:r w:rsidR="00D36978">
        <w:rPr>
          <w:rFonts w:ascii="Times New Roman" w:hAnsi="Times New Roman" w:cs="Times New Roman"/>
          <w:sz w:val="28"/>
          <w:szCs w:val="28"/>
        </w:rPr>
        <w:t>ым</w:t>
      </w:r>
      <w:r w:rsidRPr="00906B1E">
        <w:rPr>
          <w:rFonts w:ascii="Times New Roman" w:hAnsi="Times New Roman" w:cs="Times New Roman"/>
          <w:sz w:val="28"/>
          <w:szCs w:val="28"/>
        </w:rPr>
        <w:t xml:space="preserve"> бухгалтер</w:t>
      </w:r>
      <w:r w:rsidR="00D36978">
        <w:rPr>
          <w:rFonts w:ascii="Times New Roman" w:hAnsi="Times New Roman" w:cs="Times New Roman"/>
          <w:sz w:val="28"/>
          <w:szCs w:val="28"/>
        </w:rPr>
        <w:t>ом</w:t>
      </w:r>
      <w:r w:rsidRPr="00906B1E">
        <w:rPr>
          <w:rFonts w:ascii="Times New Roman" w:hAnsi="Times New Roman" w:cs="Times New Roman"/>
          <w:sz w:val="28"/>
          <w:szCs w:val="28"/>
        </w:rPr>
        <w:t xml:space="preserve"> сельскохозяйственного товаропроизводителя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B145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8B1457" w:rsidRDefault="008B1457" w:rsidP="008B14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pacing w:val="-4"/>
          <w:sz w:val="28"/>
          <w:szCs w:val="28"/>
        </w:rPr>
        <w:t>СПИСОК ЛИЦ</w:t>
      </w:r>
      <w:r w:rsidRPr="00906B1E">
        <w:rPr>
          <w:rFonts w:ascii="Times New Roman" w:hAnsi="Times New Roman" w:cs="Times New Roman"/>
          <w:sz w:val="28"/>
          <w:szCs w:val="28"/>
        </w:rPr>
        <w:t>,</w:t>
      </w:r>
    </w:p>
    <w:p w:rsidR="008B1457" w:rsidRDefault="008B1457" w:rsidP="008B14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06B1E">
        <w:rPr>
          <w:rFonts w:ascii="Times New Roman" w:hAnsi="Times New Roman" w:cs="Times New Roman"/>
          <w:sz w:val="28"/>
          <w:szCs w:val="28"/>
        </w:rPr>
        <w:t>являющихся</w:t>
      </w:r>
      <w:proofErr w:type="gramEnd"/>
      <w:r w:rsidRPr="00906B1E">
        <w:rPr>
          <w:rFonts w:ascii="Times New Roman" w:hAnsi="Times New Roman" w:cs="Times New Roman"/>
          <w:sz w:val="28"/>
          <w:szCs w:val="28"/>
        </w:rPr>
        <w:t xml:space="preserve"> членами коллегиального исполнительного органа, единоличного исполнительного органа, главного бухгалтера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B1457" w:rsidRDefault="008B1457" w:rsidP="008B1457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8B1457">
        <w:rPr>
          <w:rFonts w:ascii="Times New Roman" w:hAnsi="Times New Roman" w:cs="Times New Roman"/>
        </w:rPr>
        <w:t>(наименование и ИНН сельскохозяйственного товаропроизводителя, муниципального района или городского (муниципального) округа</w:t>
      </w:r>
      <w:r>
        <w:rPr>
          <w:rFonts w:ascii="Times New Roman" w:hAnsi="Times New Roman" w:cs="Times New Roman"/>
        </w:rPr>
        <w:t>»</w:t>
      </w:r>
      <w:proofErr w:type="gramEnd"/>
    </w:p>
    <w:p w:rsidR="008B1457" w:rsidRPr="008B1457" w:rsidRDefault="008B1457" w:rsidP="008B1457">
      <w:pPr>
        <w:spacing w:after="0" w:line="240" w:lineRule="auto"/>
        <w:jc w:val="center"/>
        <w:rPr>
          <w:rFonts w:ascii="Times New Roman" w:hAnsi="Times New Roman" w:cs="Times New Roman"/>
          <w:spacing w:val="-4"/>
        </w:rPr>
      </w:pPr>
    </w:p>
    <w:p w:rsidR="008B1457" w:rsidRDefault="008B1457" w:rsidP="008B1457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4. Прилагаемую форму 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proofErr w:type="gramStart"/>
      <w:r w:rsidRPr="00C17750">
        <w:rPr>
          <w:rFonts w:ascii="Times New Roman" w:hAnsi="Times New Roman" w:cs="Times New Roman"/>
          <w:spacing w:val="-4"/>
          <w:sz w:val="28"/>
          <w:szCs w:val="28"/>
        </w:rPr>
        <w:t>Р</w:t>
      </w:r>
      <w:proofErr w:type="gramEnd"/>
      <w:r w:rsidRPr="00C17750"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>
        <w:rPr>
          <w:rFonts w:ascii="Times New Roman" w:hAnsi="Times New Roman" w:cs="Times New Roman"/>
          <w:spacing w:val="-4"/>
          <w:sz w:val="28"/>
          <w:szCs w:val="28"/>
        </w:rPr>
        <w:t>1</w:t>
      </w:r>
      <w:r w:rsidRPr="00C17750">
        <w:rPr>
          <w:rFonts w:ascii="Times New Roman" w:hAnsi="Times New Roman" w:cs="Times New Roman"/>
          <w:spacing w:val="-4"/>
          <w:sz w:val="28"/>
          <w:szCs w:val="28"/>
        </w:rPr>
        <w:t>/</w:t>
      </w:r>
      <w:r>
        <w:rPr>
          <w:rFonts w:ascii="Times New Roman" w:hAnsi="Times New Roman" w:cs="Times New Roman"/>
          <w:spacing w:val="-4"/>
          <w:sz w:val="28"/>
          <w:szCs w:val="28"/>
        </w:rPr>
        <w:t>1 «Заявление о предоставлении субсидии на развитие элитного семеноводства» изложить в новой редакции согласно приложению № 1 к настоящим Изменениям в Регламенте.</w:t>
      </w:r>
    </w:p>
    <w:p w:rsidR="004B7D8F" w:rsidRDefault="004B7D8F" w:rsidP="008B1457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5. В прилагаемой форме № </w:t>
      </w:r>
      <w:proofErr w:type="gramStart"/>
      <w:r>
        <w:rPr>
          <w:rFonts w:ascii="Times New Roman" w:hAnsi="Times New Roman" w:cs="Times New Roman"/>
          <w:spacing w:val="-4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pacing w:val="-4"/>
          <w:sz w:val="28"/>
          <w:szCs w:val="28"/>
        </w:rPr>
        <w:t xml:space="preserve"> – 1/2 «Расчет размера средств </w:t>
      </w:r>
      <w:r w:rsidRPr="004B7D8F">
        <w:rPr>
          <w:rFonts w:ascii="Times New Roman" w:hAnsi="Times New Roman" w:cs="Times New Roman"/>
          <w:spacing w:val="-4"/>
          <w:sz w:val="28"/>
          <w:szCs w:val="28"/>
        </w:rPr>
        <w:t>на предоставление субсидии на развитие элитного семеноводства</w:t>
      </w:r>
      <w:r>
        <w:rPr>
          <w:rFonts w:ascii="Times New Roman" w:hAnsi="Times New Roman" w:cs="Times New Roman"/>
          <w:spacing w:val="-4"/>
          <w:sz w:val="28"/>
          <w:szCs w:val="28"/>
        </w:rPr>
        <w:t>»:</w:t>
      </w:r>
    </w:p>
    <w:p w:rsidR="004B7D8F" w:rsidRDefault="004B7D8F" w:rsidP="004B7D8F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5.1. Слова «</w:t>
      </w:r>
      <w:r w:rsidRPr="004B7D8F">
        <w:rPr>
          <w:rFonts w:ascii="Times New Roman" w:hAnsi="Times New Roman" w:cs="Times New Roman"/>
          <w:spacing w:val="-4"/>
          <w:sz w:val="28"/>
          <w:szCs w:val="28"/>
        </w:rPr>
        <w:t>элитными семенами масличных культур (кроме рапса и сои)</w:t>
      </w:r>
      <w:r>
        <w:rPr>
          <w:rFonts w:ascii="Times New Roman" w:hAnsi="Times New Roman" w:cs="Times New Roman"/>
          <w:spacing w:val="-4"/>
          <w:sz w:val="28"/>
          <w:szCs w:val="28"/>
        </w:rPr>
        <w:t>» заменить словами «</w:t>
      </w:r>
      <w:r w:rsidRPr="004B7D8F">
        <w:rPr>
          <w:rFonts w:ascii="Times New Roman" w:hAnsi="Times New Roman" w:cs="Times New Roman"/>
          <w:spacing w:val="-4"/>
          <w:sz w:val="28"/>
          <w:szCs w:val="28"/>
        </w:rPr>
        <w:t>элитными семенами рыжика, горчицы, сурепицы</w:t>
      </w:r>
      <w:r>
        <w:rPr>
          <w:rFonts w:ascii="Times New Roman" w:hAnsi="Times New Roman" w:cs="Times New Roman"/>
          <w:spacing w:val="-4"/>
          <w:sz w:val="28"/>
          <w:szCs w:val="28"/>
        </w:rPr>
        <w:t>».</w:t>
      </w:r>
    </w:p>
    <w:p w:rsidR="004B7D8F" w:rsidRPr="007F6671" w:rsidRDefault="004B7D8F" w:rsidP="007F6671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5.2. После слов «</w:t>
      </w:r>
      <w:r w:rsidRPr="004B7D8F">
        <w:rPr>
          <w:rFonts w:ascii="Times New Roman" w:hAnsi="Times New Roman" w:cs="Times New Roman"/>
          <w:spacing w:val="-4"/>
          <w:sz w:val="28"/>
          <w:szCs w:val="28"/>
        </w:rPr>
        <w:t xml:space="preserve">элитными семенами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зерновых культур, </w:t>
      </w:r>
      <w:r w:rsidRPr="007F6671">
        <w:rPr>
          <w:rFonts w:ascii="Times New Roman" w:hAnsi="Times New Roman" w:cs="Times New Roman"/>
          <w:spacing w:val="-4"/>
          <w:sz w:val="28"/>
          <w:szCs w:val="28"/>
        </w:rPr>
        <w:t>многолетних злаковых трав» дополнить словами «, однолетних злаковых трав, фацелии».</w:t>
      </w:r>
    </w:p>
    <w:p w:rsidR="004B7D8F" w:rsidRPr="007F6671" w:rsidRDefault="004B7D8F" w:rsidP="007F6671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5.</w:t>
      </w:r>
      <w:r w:rsidR="00D36978">
        <w:rPr>
          <w:rFonts w:ascii="Times New Roman" w:hAnsi="Times New Roman" w:cs="Times New Roman"/>
          <w:spacing w:val="-4"/>
          <w:sz w:val="28"/>
          <w:szCs w:val="28"/>
        </w:rPr>
        <w:t>3</w:t>
      </w:r>
      <w:r>
        <w:rPr>
          <w:rFonts w:ascii="Times New Roman" w:hAnsi="Times New Roman" w:cs="Times New Roman"/>
          <w:spacing w:val="-4"/>
          <w:sz w:val="28"/>
          <w:szCs w:val="28"/>
        </w:rPr>
        <w:t>. После слов «</w:t>
      </w:r>
      <w:r w:rsidRPr="004B7D8F">
        <w:rPr>
          <w:rFonts w:ascii="Times New Roman" w:hAnsi="Times New Roman" w:cs="Times New Roman"/>
          <w:spacing w:val="-4"/>
          <w:sz w:val="28"/>
          <w:szCs w:val="28"/>
        </w:rPr>
        <w:t xml:space="preserve">элитными семенами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зернобобовых культур, </w:t>
      </w:r>
      <w:r w:rsidR="007F6671">
        <w:rPr>
          <w:rFonts w:ascii="Times New Roman" w:hAnsi="Times New Roman" w:cs="Times New Roman"/>
          <w:spacing w:val="-4"/>
          <w:sz w:val="28"/>
          <w:szCs w:val="28"/>
        </w:rPr>
        <w:t xml:space="preserve">крупяных, </w:t>
      </w:r>
      <w:r w:rsidRPr="007F6671">
        <w:rPr>
          <w:rFonts w:ascii="Times New Roman" w:hAnsi="Times New Roman" w:cs="Times New Roman"/>
          <w:spacing w:val="-4"/>
          <w:sz w:val="28"/>
          <w:szCs w:val="28"/>
        </w:rPr>
        <w:t xml:space="preserve">многолетних </w:t>
      </w:r>
      <w:r w:rsidR="007F6671" w:rsidRPr="007F6671">
        <w:rPr>
          <w:rFonts w:ascii="Times New Roman" w:hAnsi="Times New Roman" w:cs="Times New Roman"/>
          <w:spacing w:val="-4"/>
          <w:sz w:val="28"/>
          <w:szCs w:val="28"/>
        </w:rPr>
        <w:t>бобовых</w:t>
      </w:r>
      <w:r w:rsidRPr="007F6671">
        <w:rPr>
          <w:rFonts w:ascii="Times New Roman" w:hAnsi="Times New Roman" w:cs="Times New Roman"/>
          <w:spacing w:val="-4"/>
          <w:sz w:val="28"/>
          <w:szCs w:val="28"/>
        </w:rPr>
        <w:t xml:space="preserve"> трав</w:t>
      </w:r>
      <w:r w:rsidR="007F6671" w:rsidRPr="007F6671">
        <w:rPr>
          <w:rFonts w:ascii="Times New Roman" w:hAnsi="Times New Roman" w:cs="Times New Roman"/>
          <w:spacing w:val="-4"/>
          <w:sz w:val="28"/>
          <w:szCs w:val="28"/>
        </w:rPr>
        <w:t>, льна-долгунца</w:t>
      </w:r>
      <w:r w:rsidRPr="007F6671">
        <w:rPr>
          <w:rFonts w:ascii="Times New Roman" w:hAnsi="Times New Roman" w:cs="Times New Roman"/>
          <w:spacing w:val="-4"/>
          <w:sz w:val="28"/>
          <w:szCs w:val="28"/>
        </w:rPr>
        <w:t xml:space="preserve">» дополнить словами «, однолетних </w:t>
      </w:r>
      <w:r w:rsidR="007F6671" w:rsidRPr="007F6671">
        <w:rPr>
          <w:rFonts w:ascii="Times New Roman" w:hAnsi="Times New Roman" w:cs="Times New Roman"/>
          <w:spacing w:val="-4"/>
          <w:sz w:val="28"/>
          <w:szCs w:val="28"/>
        </w:rPr>
        <w:t>бобовых</w:t>
      </w:r>
      <w:r w:rsidRPr="007F6671">
        <w:rPr>
          <w:rFonts w:ascii="Times New Roman" w:hAnsi="Times New Roman" w:cs="Times New Roman"/>
          <w:spacing w:val="-4"/>
          <w:sz w:val="28"/>
          <w:szCs w:val="28"/>
        </w:rPr>
        <w:t xml:space="preserve"> трав».</w:t>
      </w:r>
    </w:p>
    <w:p w:rsidR="00ED3CEF" w:rsidRPr="008B1457" w:rsidRDefault="00D048BC" w:rsidP="008B1457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pacing w:val="-4"/>
          <w:sz w:val="28"/>
          <w:szCs w:val="28"/>
        </w:rPr>
        <w:t xml:space="preserve">Прилагаемые формы </w:t>
      </w:r>
      <w:r w:rsidR="00C67DA3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 w:rsidR="00C67DA3">
        <w:rPr>
          <w:rFonts w:ascii="Times New Roman" w:hAnsi="Times New Roman" w:cs="Times New Roman"/>
          <w:spacing w:val="-4"/>
          <w:sz w:val="28"/>
          <w:szCs w:val="28"/>
        </w:rPr>
        <w:t>8</w:t>
      </w:r>
      <w:r w:rsidR="00C67DA3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/1 «Заявление о предоставлении субсидии на </w:t>
      </w:r>
      <w:r w:rsidR="00C67DA3">
        <w:rPr>
          <w:rFonts w:ascii="Times New Roman" w:hAnsi="Times New Roman" w:cs="Times New Roman"/>
          <w:spacing w:val="-4"/>
          <w:sz w:val="28"/>
          <w:szCs w:val="28"/>
        </w:rPr>
        <w:t>производство и реализацию</w:t>
      </w:r>
      <w:r w:rsidR="00C67DA3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36978">
        <w:rPr>
          <w:rFonts w:ascii="Times New Roman" w:hAnsi="Times New Roman" w:cs="Times New Roman"/>
          <w:spacing w:val="-4"/>
          <w:sz w:val="28"/>
          <w:szCs w:val="28"/>
        </w:rPr>
        <w:t xml:space="preserve">зерновых </w:t>
      </w:r>
      <w:r w:rsidR="00C67DA3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культур», № </w:t>
      </w:r>
      <w:r w:rsidR="00C67DA3">
        <w:rPr>
          <w:rFonts w:ascii="Times New Roman" w:hAnsi="Times New Roman" w:cs="Times New Roman"/>
          <w:spacing w:val="-4"/>
          <w:sz w:val="28"/>
          <w:szCs w:val="28"/>
        </w:rPr>
        <w:t>8</w:t>
      </w:r>
      <w:r w:rsidR="00C67DA3" w:rsidRPr="00FD1F62">
        <w:rPr>
          <w:rFonts w:ascii="Times New Roman" w:hAnsi="Times New Roman" w:cs="Times New Roman"/>
          <w:spacing w:val="-4"/>
          <w:sz w:val="28"/>
          <w:szCs w:val="28"/>
        </w:rPr>
        <w:t>/2 «</w:t>
      </w:r>
      <w:r w:rsidR="00C67DA3" w:rsidRPr="00C67DA3">
        <w:rPr>
          <w:rFonts w:ascii="Times New Roman" w:hAnsi="Times New Roman" w:cs="Times New Roman"/>
          <w:spacing w:val="-4"/>
          <w:sz w:val="28"/>
          <w:szCs w:val="28"/>
        </w:rPr>
        <w:t>Сведения об объеме реализованных зерновых культур собственного производства</w:t>
      </w:r>
      <w:r w:rsidR="00C67DA3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», № </w:t>
      </w:r>
      <w:r w:rsidR="00C67DA3">
        <w:rPr>
          <w:rFonts w:ascii="Times New Roman" w:hAnsi="Times New Roman" w:cs="Times New Roman"/>
          <w:spacing w:val="-4"/>
          <w:sz w:val="28"/>
          <w:szCs w:val="28"/>
        </w:rPr>
        <w:t>8</w:t>
      </w:r>
      <w:r w:rsidR="00C67DA3" w:rsidRPr="00FD1F62">
        <w:rPr>
          <w:rFonts w:ascii="Times New Roman" w:hAnsi="Times New Roman" w:cs="Times New Roman"/>
          <w:spacing w:val="-4"/>
          <w:sz w:val="28"/>
          <w:szCs w:val="28"/>
        </w:rPr>
        <w:t>/3 «</w:t>
      </w:r>
      <w:r w:rsidR="00C67DA3" w:rsidRPr="00C67DA3">
        <w:rPr>
          <w:rFonts w:ascii="Times New Roman" w:hAnsi="Times New Roman" w:cs="Times New Roman"/>
          <w:spacing w:val="-4"/>
          <w:sz w:val="28"/>
          <w:szCs w:val="28"/>
        </w:rPr>
        <w:t>Реестр документов, подтверждающих объем реализации зерновых культур собственного производства</w:t>
      </w:r>
      <w:r w:rsidR="00C67DA3" w:rsidRPr="00FD1F62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C2380E">
        <w:rPr>
          <w:rFonts w:ascii="Times New Roman" w:hAnsi="Times New Roman" w:cs="Times New Roman"/>
          <w:spacing w:val="-4"/>
          <w:sz w:val="28"/>
          <w:szCs w:val="28"/>
        </w:rPr>
        <w:t>, № 8/4 «Расчет размера средств</w:t>
      </w:r>
      <w:r w:rsidR="00D36978">
        <w:rPr>
          <w:rFonts w:ascii="Times New Roman" w:hAnsi="Times New Roman" w:cs="Times New Roman"/>
          <w:spacing w:val="-4"/>
          <w:sz w:val="28"/>
          <w:szCs w:val="28"/>
        </w:rPr>
        <w:t xml:space="preserve"> на предоставление субсидии на производство и реализацию зерновых культур</w:t>
      </w:r>
      <w:r w:rsidR="00C2380E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C67DA3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изложить в новой редакции </w:t>
      </w:r>
      <w:r w:rsidR="00C67DA3" w:rsidRPr="00FD1F62">
        <w:rPr>
          <w:rFonts w:ascii="Times New Roman" w:hAnsi="Times New Roman" w:cs="Times New Roman"/>
          <w:spacing w:val="-4"/>
          <w:sz w:val="28"/>
          <w:szCs w:val="28"/>
        </w:rPr>
        <w:t xml:space="preserve">согласно приложениям № </w:t>
      </w:r>
      <w:r w:rsidR="00C2380E">
        <w:rPr>
          <w:rFonts w:ascii="Times New Roman" w:hAnsi="Times New Roman" w:cs="Times New Roman"/>
          <w:spacing w:val="-4"/>
          <w:sz w:val="28"/>
          <w:szCs w:val="28"/>
        </w:rPr>
        <w:t>2, 3,</w:t>
      </w:r>
      <w:r w:rsidR="00C67DA3">
        <w:rPr>
          <w:rFonts w:ascii="Times New Roman" w:hAnsi="Times New Roman" w:cs="Times New Roman"/>
          <w:spacing w:val="-4"/>
          <w:sz w:val="28"/>
          <w:szCs w:val="28"/>
        </w:rPr>
        <w:t xml:space="preserve"> 4</w:t>
      </w:r>
      <w:r w:rsidR="00C2380E">
        <w:rPr>
          <w:rFonts w:ascii="Times New Roman" w:hAnsi="Times New Roman" w:cs="Times New Roman"/>
          <w:spacing w:val="-4"/>
          <w:sz w:val="28"/>
          <w:szCs w:val="28"/>
        </w:rPr>
        <w:t xml:space="preserve"> и 5</w:t>
      </w:r>
      <w:proofErr w:type="gramEnd"/>
      <w:r w:rsidR="00C67DA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67DA3" w:rsidRPr="00FD1F62">
        <w:rPr>
          <w:rFonts w:ascii="Times New Roman" w:hAnsi="Times New Roman" w:cs="Times New Roman"/>
          <w:spacing w:val="-4"/>
          <w:sz w:val="28"/>
          <w:szCs w:val="28"/>
        </w:rPr>
        <w:t>к настоящим Изменениям в Регламенте.</w:t>
      </w:r>
    </w:p>
    <w:p w:rsidR="00C50298" w:rsidRPr="00141FC1" w:rsidRDefault="00D0440A" w:rsidP="00F429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>_________________</w:t>
      </w:r>
    </w:p>
    <w:sectPr w:rsidR="00C50298" w:rsidRPr="00141FC1" w:rsidSect="00730A23">
      <w:headerReference w:type="default" r:id="rId8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671" w:rsidRDefault="007F6671" w:rsidP="007B097A">
      <w:pPr>
        <w:spacing w:after="0" w:line="240" w:lineRule="auto"/>
      </w:pPr>
      <w:r>
        <w:separator/>
      </w:r>
    </w:p>
  </w:endnote>
  <w:endnote w:type="continuationSeparator" w:id="0">
    <w:p w:rsidR="007F6671" w:rsidRDefault="007F6671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671" w:rsidRDefault="007F6671" w:rsidP="007B097A">
      <w:pPr>
        <w:spacing w:after="0" w:line="240" w:lineRule="auto"/>
      </w:pPr>
      <w:r>
        <w:separator/>
      </w:r>
    </w:p>
  </w:footnote>
  <w:footnote w:type="continuationSeparator" w:id="0">
    <w:p w:rsidR="007F6671" w:rsidRDefault="007F6671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F6671" w:rsidRPr="007B097A" w:rsidRDefault="002B39CE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F6671"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C174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F6671" w:rsidRDefault="007F667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>
    <w:nsid w:val="7AC35EF0"/>
    <w:multiLevelType w:val="hybridMultilevel"/>
    <w:tmpl w:val="E2161E9E"/>
    <w:lvl w:ilvl="0" w:tplc="A48E6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03A1"/>
    <w:rsid w:val="000046A2"/>
    <w:rsid w:val="00015AF0"/>
    <w:rsid w:val="00070297"/>
    <w:rsid w:val="000965CE"/>
    <w:rsid w:val="000D35F2"/>
    <w:rsid w:val="000F68EE"/>
    <w:rsid w:val="0012180C"/>
    <w:rsid w:val="00122775"/>
    <w:rsid w:val="00122FF6"/>
    <w:rsid w:val="00141FC1"/>
    <w:rsid w:val="00151045"/>
    <w:rsid w:val="001964E2"/>
    <w:rsid w:val="001A6236"/>
    <w:rsid w:val="001C1F1B"/>
    <w:rsid w:val="001C49A4"/>
    <w:rsid w:val="001F4FCC"/>
    <w:rsid w:val="002152EE"/>
    <w:rsid w:val="00225EE9"/>
    <w:rsid w:val="002304B4"/>
    <w:rsid w:val="00277E5B"/>
    <w:rsid w:val="00297D3F"/>
    <w:rsid w:val="002A2B93"/>
    <w:rsid w:val="002B39CE"/>
    <w:rsid w:val="002B5B60"/>
    <w:rsid w:val="002C1108"/>
    <w:rsid w:val="002C127D"/>
    <w:rsid w:val="002C34C3"/>
    <w:rsid w:val="0032163D"/>
    <w:rsid w:val="0035204D"/>
    <w:rsid w:val="003528F9"/>
    <w:rsid w:val="003572DA"/>
    <w:rsid w:val="00361266"/>
    <w:rsid w:val="003668F2"/>
    <w:rsid w:val="00375227"/>
    <w:rsid w:val="0038446D"/>
    <w:rsid w:val="00397A1E"/>
    <w:rsid w:val="003A265B"/>
    <w:rsid w:val="003A4D59"/>
    <w:rsid w:val="003A65CB"/>
    <w:rsid w:val="003C1741"/>
    <w:rsid w:val="003C403A"/>
    <w:rsid w:val="003C4320"/>
    <w:rsid w:val="003D60B6"/>
    <w:rsid w:val="003E6E3D"/>
    <w:rsid w:val="00424484"/>
    <w:rsid w:val="00435614"/>
    <w:rsid w:val="004573E7"/>
    <w:rsid w:val="00464B17"/>
    <w:rsid w:val="004803D5"/>
    <w:rsid w:val="00497818"/>
    <w:rsid w:val="004B7D8F"/>
    <w:rsid w:val="004D03A1"/>
    <w:rsid w:val="004D3159"/>
    <w:rsid w:val="004F2B22"/>
    <w:rsid w:val="005031C9"/>
    <w:rsid w:val="00506FF5"/>
    <w:rsid w:val="00507351"/>
    <w:rsid w:val="00507A8B"/>
    <w:rsid w:val="00521C18"/>
    <w:rsid w:val="005262B8"/>
    <w:rsid w:val="00531F38"/>
    <w:rsid w:val="005425BD"/>
    <w:rsid w:val="00565262"/>
    <w:rsid w:val="005733C6"/>
    <w:rsid w:val="005840EE"/>
    <w:rsid w:val="0059221A"/>
    <w:rsid w:val="005A263F"/>
    <w:rsid w:val="005A27E6"/>
    <w:rsid w:val="005B1F5A"/>
    <w:rsid w:val="005D0D60"/>
    <w:rsid w:val="005D16F7"/>
    <w:rsid w:val="005D6D1D"/>
    <w:rsid w:val="005E268A"/>
    <w:rsid w:val="005E3D6A"/>
    <w:rsid w:val="0064316F"/>
    <w:rsid w:val="00643DA7"/>
    <w:rsid w:val="0064790E"/>
    <w:rsid w:val="00660C49"/>
    <w:rsid w:val="00663D8B"/>
    <w:rsid w:val="006655BD"/>
    <w:rsid w:val="0067595E"/>
    <w:rsid w:val="006B27EE"/>
    <w:rsid w:val="006C4F64"/>
    <w:rsid w:val="006D2541"/>
    <w:rsid w:val="006D3B92"/>
    <w:rsid w:val="006D5647"/>
    <w:rsid w:val="006D6376"/>
    <w:rsid w:val="006F0A69"/>
    <w:rsid w:val="006F256B"/>
    <w:rsid w:val="006F68CD"/>
    <w:rsid w:val="0070383E"/>
    <w:rsid w:val="00703C78"/>
    <w:rsid w:val="00730A23"/>
    <w:rsid w:val="0073675C"/>
    <w:rsid w:val="007612B3"/>
    <w:rsid w:val="007679BA"/>
    <w:rsid w:val="007A434B"/>
    <w:rsid w:val="007B097A"/>
    <w:rsid w:val="007C2E8D"/>
    <w:rsid w:val="007C61F2"/>
    <w:rsid w:val="007C6B7B"/>
    <w:rsid w:val="007D5A63"/>
    <w:rsid w:val="007F6671"/>
    <w:rsid w:val="00825F6F"/>
    <w:rsid w:val="008341B8"/>
    <w:rsid w:val="008353E1"/>
    <w:rsid w:val="00836C3D"/>
    <w:rsid w:val="00837127"/>
    <w:rsid w:val="00841D48"/>
    <w:rsid w:val="0087783F"/>
    <w:rsid w:val="00880285"/>
    <w:rsid w:val="00880CEC"/>
    <w:rsid w:val="008A2178"/>
    <w:rsid w:val="008B1457"/>
    <w:rsid w:val="008C1EED"/>
    <w:rsid w:val="00906B1E"/>
    <w:rsid w:val="00911D49"/>
    <w:rsid w:val="0094189D"/>
    <w:rsid w:val="00947893"/>
    <w:rsid w:val="009609A8"/>
    <w:rsid w:val="009672F9"/>
    <w:rsid w:val="009A0734"/>
    <w:rsid w:val="009C336F"/>
    <w:rsid w:val="009C7E58"/>
    <w:rsid w:val="009D3A41"/>
    <w:rsid w:val="009F0D2C"/>
    <w:rsid w:val="009F4DFB"/>
    <w:rsid w:val="00A03D26"/>
    <w:rsid w:val="00A109DF"/>
    <w:rsid w:val="00A50E42"/>
    <w:rsid w:val="00A74BF7"/>
    <w:rsid w:val="00A754A7"/>
    <w:rsid w:val="00A8090B"/>
    <w:rsid w:val="00A8289A"/>
    <w:rsid w:val="00AA17E1"/>
    <w:rsid w:val="00AB0B4F"/>
    <w:rsid w:val="00AC0BF0"/>
    <w:rsid w:val="00AD2746"/>
    <w:rsid w:val="00AE339D"/>
    <w:rsid w:val="00AE789A"/>
    <w:rsid w:val="00B131CC"/>
    <w:rsid w:val="00B453BC"/>
    <w:rsid w:val="00B47082"/>
    <w:rsid w:val="00B47336"/>
    <w:rsid w:val="00B57668"/>
    <w:rsid w:val="00B64365"/>
    <w:rsid w:val="00B6750F"/>
    <w:rsid w:val="00B938EC"/>
    <w:rsid w:val="00B9776C"/>
    <w:rsid w:val="00BA1BB4"/>
    <w:rsid w:val="00BB2433"/>
    <w:rsid w:val="00BB7A81"/>
    <w:rsid w:val="00BE5B9C"/>
    <w:rsid w:val="00C0274B"/>
    <w:rsid w:val="00C137A4"/>
    <w:rsid w:val="00C14C5E"/>
    <w:rsid w:val="00C17750"/>
    <w:rsid w:val="00C2380E"/>
    <w:rsid w:val="00C3585F"/>
    <w:rsid w:val="00C50298"/>
    <w:rsid w:val="00C547ED"/>
    <w:rsid w:val="00C549CD"/>
    <w:rsid w:val="00C62D3C"/>
    <w:rsid w:val="00C67DA3"/>
    <w:rsid w:val="00C81650"/>
    <w:rsid w:val="00C86865"/>
    <w:rsid w:val="00CB742F"/>
    <w:rsid w:val="00CC1853"/>
    <w:rsid w:val="00CD2C1E"/>
    <w:rsid w:val="00CF0EB8"/>
    <w:rsid w:val="00D0351B"/>
    <w:rsid w:val="00D0440A"/>
    <w:rsid w:val="00D048BC"/>
    <w:rsid w:val="00D2170C"/>
    <w:rsid w:val="00D246FD"/>
    <w:rsid w:val="00D340EA"/>
    <w:rsid w:val="00D36978"/>
    <w:rsid w:val="00D3798A"/>
    <w:rsid w:val="00D5316C"/>
    <w:rsid w:val="00D66CBA"/>
    <w:rsid w:val="00D67420"/>
    <w:rsid w:val="00D91CA3"/>
    <w:rsid w:val="00DA789D"/>
    <w:rsid w:val="00DB7C04"/>
    <w:rsid w:val="00DD06AC"/>
    <w:rsid w:val="00DE2E80"/>
    <w:rsid w:val="00DE34F2"/>
    <w:rsid w:val="00DE6357"/>
    <w:rsid w:val="00DF0198"/>
    <w:rsid w:val="00E1713A"/>
    <w:rsid w:val="00E32900"/>
    <w:rsid w:val="00E52828"/>
    <w:rsid w:val="00E719A8"/>
    <w:rsid w:val="00EA5F04"/>
    <w:rsid w:val="00EC08F9"/>
    <w:rsid w:val="00ED36E7"/>
    <w:rsid w:val="00ED3CEF"/>
    <w:rsid w:val="00EE0863"/>
    <w:rsid w:val="00EE1D1D"/>
    <w:rsid w:val="00EE4A86"/>
    <w:rsid w:val="00F1587F"/>
    <w:rsid w:val="00F30874"/>
    <w:rsid w:val="00F36D2F"/>
    <w:rsid w:val="00F429C6"/>
    <w:rsid w:val="00F44E8C"/>
    <w:rsid w:val="00F531EF"/>
    <w:rsid w:val="00F56949"/>
    <w:rsid w:val="00F61F55"/>
    <w:rsid w:val="00F6310A"/>
    <w:rsid w:val="00F70AA3"/>
    <w:rsid w:val="00F83D4E"/>
    <w:rsid w:val="00F960E7"/>
    <w:rsid w:val="00FB5B87"/>
    <w:rsid w:val="00FD5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213B84-7F5F-4FEA-85B5-F5D138D63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2053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OR3</cp:lastModifiedBy>
  <cp:revision>26</cp:revision>
  <cp:lastPrinted>2022-04-26T13:05:00Z</cp:lastPrinted>
  <dcterms:created xsi:type="dcterms:W3CDTF">2019-02-28T10:51:00Z</dcterms:created>
  <dcterms:modified xsi:type="dcterms:W3CDTF">2022-05-24T10:30:00Z</dcterms:modified>
</cp:coreProperties>
</file>